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3BBA" w:rsidRPr="008055F1" w:rsidRDefault="00FA3BBA" w:rsidP="008055F1">
      <w:pPr>
        <w:pStyle w:val="a4"/>
        <w:rPr>
          <w:rFonts w:ascii="Times New Roman" w:hAnsi="Times New Roman"/>
          <w:b/>
          <w:bCs/>
          <w:sz w:val="20"/>
          <w:szCs w:val="20"/>
          <w:lang w:val="kk-KZ"/>
        </w:rPr>
      </w:pPr>
      <w:bookmarkStart w:id="0" w:name="_GoBack"/>
      <w:bookmarkEnd w:id="0"/>
    </w:p>
    <w:p w:rsidR="00FA3BBA" w:rsidRPr="008055F1" w:rsidRDefault="00FA3BBA" w:rsidP="008055F1">
      <w:pPr>
        <w:pStyle w:val="a4"/>
        <w:rPr>
          <w:rFonts w:ascii="Times New Roman" w:hAnsi="Times New Roman"/>
          <w:b/>
          <w:bCs/>
          <w:sz w:val="20"/>
          <w:szCs w:val="20"/>
          <w:lang w:val="kk-KZ"/>
        </w:rPr>
      </w:pPr>
      <w:r w:rsidRPr="008055F1">
        <w:rPr>
          <w:rFonts w:ascii="Times New Roman" w:hAnsi="Times New Roman"/>
          <w:b/>
          <w:bCs/>
          <w:sz w:val="20"/>
          <w:szCs w:val="20"/>
          <w:lang w:val="kk-KZ"/>
        </w:rPr>
        <w:t xml:space="preserve">ОРАЛБАЕВА </w:t>
      </w:r>
      <w:r w:rsidR="003A45DE" w:rsidRPr="008055F1">
        <w:rPr>
          <w:rFonts w:ascii="Times New Roman" w:hAnsi="Times New Roman"/>
          <w:b/>
          <w:bCs/>
          <w:sz w:val="20"/>
          <w:szCs w:val="20"/>
          <w:lang w:val="kk-KZ"/>
        </w:rPr>
        <w:t>Ләззат Мұратқызы</w:t>
      </w:r>
      <w:r w:rsidRPr="008055F1">
        <w:rPr>
          <w:rFonts w:ascii="Times New Roman" w:hAnsi="Times New Roman"/>
          <w:b/>
          <w:bCs/>
          <w:sz w:val="20"/>
          <w:szCs w:val="20"/>
          <w:lang w:val="kk-KZ"/>
        </w:rPr>
        <w:t>,</w:t>
      </w:r>
    </w:p>
    <w:p w:rsidR="00FA3BBA" w:rsidRPr="008055F1" w:rsidRDefault="00FA3BBA" w:rsidP="008055F1">
      <w:pPr>
        <w:pStyle w:val="a4"/>
        <w:rPr>
          <w:rFonts w:ascii="Times New Roman" w:hAnsi="Times New Roman"/>
          <w:b/>
          <w:bCs/>
          <w:sz w:val="20"/>
          <w:szCs w:val="20"/>
          <w:lang w:val="kk-KZ"/>
        </w:rPr>
      </w:pPr>
      <w:r w:rsidRPr="008055F1">
        <w:rPr>
          <w:rFonts w:ascii="Times New Roman" w:hAnsi="Times New Roman"/>
          <w:b/>
          <w:bCs/>
          <w:sz w:val="20"/>
          <w:szCs w:val="20"/>
          <w:lang w:val="kk-KZ"/>
        </w:rPr>
        <w:t>№7 арнайы мектеп-интернатының математика пәні мұғалімі.</w:t>
      </w:r>
    </w:p>
    <w:p w:rsidR="003A45DE" w:rsidRPr="008055F1" w:rsidRDefault="003A45DE" w:rsidP="008055F1">
      <w:pPr>
        <w:pStyle w:val="a4"/>
        <w:rPr>
          <w:rFonts w:ascii="Times New Roman" w:hAnsi="Times New Roman"/>
          <w:b/>
          <w:bCs/>
          <w:sz w:val="20"/>
          <w:szCs w:val="20"/>
          <w:lang w:val="kk-KZ"/>
        </w:rPr>
      </w:pPr>
      <w:r w:rsidRPr="008055F1">
        <w:rPr>
          <w:rFonts w:ascii="Times New Roman" w:hAnsi="Times New Roman"/>
          <w:b/>
          <w:bCs/>
          <w:sz w:val="20"/>
          <w:szCs w:val="20"/>
          <w:lang w:val="kk-KZ"/>
        </w:rPr>
        <w:t>Түркістан қаласы</w:t>
      </w:r>
    </w:p>
    <w:p w:rsidR="003A45DE" w:rsidRPr="008055F1" w:rsidRDefault="003A45DE" w:rsidP="008055F1">
      <w:pPr>
        <w:pStyle w:val="a4"/>
        <w:rPr>
          <w:rFonts w:ascii="Times New Roman" w:hAnsi="Times New Roman"/>
          <w:b/>
          <w:bCs/>
          <w:sz w:val="20"/>
          <w:szCs w:val="20"/>
          <w:lang w:val="kk-KZ"/>
        </w:rPr>
      </w:pPr>
    </w:p>
    <w:p w:rsidR="00DA68B1" w:rsidRPr="00ED23F2" w:rsidRDefault="008055F1" w:rsidP="008055F1">
      <w:pPr>
        <w:pStyle w:val="a4"/>
        <w:jc w:val="center"/>
        <w:rPr>
          <w:rFonts w:ascii="Times New Roman" w:hAnsi="Times New Roman"/>
          <w:b/>
          <w:color w:val="000000" w:themeColor="text1"/>
          <w:sz w:val="20"/>
          <w:szCs w:val="20"/>
          <w:shd w:val="clear" w:color="auto" w:fill="FFFFFF"/>
          <w:lang w:val="kk-KZ"/>
        </w:rPr>
      </w:pPr>
      <w:r w:rsidRPr="008055F1">
        <w:rPr>
          <w:rFonts w:ascii="Times New Roman" w:hAnsi="Times New Roman"/>
          <w:b/>
          <w:color w:val="000000" w:themeColor="text1"/>
          <w:sz w:val="20"/>
          <w:szCs w:val="20"/>
          <w:shd w:val="clear" w:color="auto" w:fill="FFFFFF"/>
          <w:lang w:val="kk-KZ"/>
        </w:rPr>
        <w:t>ОНДЫҚ БӨЛШЕК ТҮРІНДЕ ЖАЗЫЛҒАН ШАМАЛАРДЫ ӨЛШЕУ КЕЗІНДЕ АЛЫНҒАН САНДАРДЫ КӨБЕЙТУ</w:t>
      </w:r>
    </w:p>
    <w:p w:rsidR="008055F1" w:rsidRPr="00ED23F2" w:rsidRDefault="008055F1" w:rsidP="008055F1">
      <w:pPr>
        <w:pStyle w:val="a4"/>
        <w:rPr>
          <w:rFonts w:ascii="Times New Roman" w:hAnsi="Times New Roman"/>
          <w:b/>
          <w:bCs/>
          <w:sz w:val="20"/>
          <w:szCs w:val="20"/>
          <w:lang w:val="kk-KZ"/>
        </w:rPr>
      </w:pPr>
    </w:p>
    <w:tbl>
      <w:tblPr>
        <w:tblStyle w:val="a6"/>
        <w:tblW w:w="10845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305"/>
        <w:gridCol w:w="1417"/>
        <w:gridCol w:w="6520"/>
        <w:gridCol w:w="1603"/>
      </w:tblGrid>
      <w:tr w:rsidR="00DA68B1" w:rsidRPr="008055F1" w:rsidTr="00DA68B1">
        <w:trPr>
          <w:trHeight w:val="643"/>
        </w:trPr>
        <w:tc>
          <w:tcPr>
            <w:tcW w:w="2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8B1" w:rsidRPr="008055F1" w:rsidRDefault="00DA68B1" w:rsidP="008055F1">
            <w:pPr>
              <w:ind w:hanging="67"/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  <w:r w:rsidRPr="008055F1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>Сабақтың  мақсаттары:</w:t>
            </w:r>
          </w:p>
          <w:p w:rsidR="00DA68B1" w:rsidRPr="008055F1" w:rsidRDefault="00DA68B1" w:rsidP="008055F1">
            <w:pPr>
              <w:ind w:hanging="67"/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  <w:r w:rsidRPr="008055F1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>Білімділік мақсаты</w:t>
            </w:r>
          </w:p>
        </w:tc>
        <w:tc>
          <w:tcPr>
            <w:tcW w:w="8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8B1" w:rsidRPr="008055F1" w:rsidRDefault="00DA68B1" w:rsidP="008055F1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  <w:lang w:val="kk-KZ"/>
              </w:rPr>
            </w:pPr>
            <w:r w:rsidRPr="008055F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  <w:lang w:val="kk-KZ"/>
              </w:rPr>
              <w:t>Ондық бөлшектерді көбейту, бөлу тәсілдерін қайталау. Ондық бөлшек  түрінде жазылған шамаларды өлшеу кезінде алынған сандарды көбейту тәсілін түсіндіру. Есептеу дағдыларын арттыру. Есептер шығартып машықтандыру.</w:t>
            </w:r>
          </w:p>
        </w:tc>
      </w:tr>
      <w:tr w:rsidR="00DA68B1" w:rsidRPr="008055F1" w:rsidTr="00DA68B1">
        <w:trPr>
          <w:trHeight w:val="256"/>
        </w:trPr>
        <w:tc>
          <w:tcPr>
            <w:tcW w:w="2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8B1" w:rsidRPr="008055F1" w:rsidRDefault="00DA68B1" w:rsidP="008055F1">
            <w:pPr>
              <w:ind w:hanging="67"/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  <w:r w:rsidRPr="008055F1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>Түзетушілік мақсаты:</w:t>
            </w:r>
          </w:p>
        </w:tc>
        <w:tc>
          <w:tcPr>
            <w:tcW w:w="8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8B1" w:rsidRPr="008055F1" w:rsidRDefault="00DA68B1" w:rsidP="008055F1">
            <w:pPr>
              <w:pStyle w:val="a4"/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  <w:lang w:val="kk-KZ"/>
              </w:rPr>
            </w:pPr>
            <w:r w:rsidRPr="008055F1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  <w:lang w:val="kk-KZ"/>
              </w:rPr>
              <w:t>Оқушылардың тапсырма орындау барыс</w:t>
            </w:r>
            <w:r w:rsidR="008055F1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  <w:lang w:val="kk-KZ"/>
              </w:rPr>
              <w:t>ында көріп- естіп  қабылдауын,</w:t>
            </w:r>
            <w:r w:rsidR="008055F1" w:rsidRPr="008055F1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  <w:lang w:val="kk-KZ"/>
              </w:rPr>
              <w:t xml:space="preserve"> </w:t>
            </w:r>
            <w:r w:rsidRPr="008055F1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  <w:lang w:val="kk-KZ"/>
              </w:rPr>
              <w:t>есте сақтау қабілеттерін,  зейінін, елестетуін дамыту. Қызығушылығын арттыру.</w:t>
            </w:r>
          </w:p>
        </w:tc>
      </w:tr>
      <w:tr w:rsidR="00DA68B1" w:rsidRPr="00ED23F2" w:rsidTr="00DA68B1">
        <w:trPr>
          <w:trHeight w:val="503"/>
        </w:trPr>
        <w:tc>
          <w:tcPr>
            <w:tcW w:w="2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8B1" w:rsidRPr="008055F1" w:rsidRDefault="00DA68B1" w:rsidP="008055F1">
            <w:pPr>
              <w:ind w:hanging="67"/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  <w:r w:rsidRPr="008055F1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>Тәрбиелік мақсаты:</w:t>
            </w:r>
          </w:p>
        </w:tc>
        <w:tc>
          <w:tcPr>
            <w:tcW w:w="8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8B1" w:rsidRPr="00ED23F2" w:rsidRDefault="008055F1" w:rsidP="008055F1">
            <w:pPr>
              <w:pStyle w:val="a4"/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  <w:lang w:val="kk-KZ"/>
              </w:rPr>
              <w:t>Оқушыларды  таза жазуға баулу.</w:t>
            </w:r>
          </w:p>
          <w:p w:rsidR="00DA68B1" w:rsidRPr="008055F1" w:rsidRDefault="00DA68B1" w:rsidP="008055F1">
            <w:pPr>
              <w:pStyle w:val="a4"/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  <w:lang w:val="kk-KZ"/>
              </w:rPr>
            </w:pPr>
            <w:r w:rsidRPr="008055F1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  <w:lang w:val="kk-KZ"/>
              </w:rPr>
              <w:t>Бір-бірін тыңдап құрметтей білуге, әдептілікке баулу.</w:t>
            </w:r>
          </w:p>
        </w:tc>
      </w:tr>
      <w:tr w:rsidR="00DA68B1" w:rsidRPr="00ED23F2" w:rsidTr="00DA68B1">
        <w:trPr>
          <w:trHeight w:val="797"/>
        </w:trPr>
        <w:tc>
          <w:tcPr>
            <w:tcW w:w="2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8B1" w:rsidRPr="008055F1" w:rsidRDefault="00DA68B1" w:rsidP="008055F1">
            <w:pPr>
              <w:ind w:hanging="67"/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  <w:lang w:val="en-US"/>
              </w:rPr>
            </w:pPr>
            <w:r w:rsidRPr="008055F1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  <w:lang w:val="kk-KZ"/>
              </w:rPr>
              <w:t xml:space="preserve">Бағалау критерийлері: </w:t>
            </w:r>
          </w:p>
        </w:tc>
        <w:tc>
          <w:tcPr>
            <w:tcW w:w="8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8B1" w:rsidRPr="008055F1" w:rsidRDefault="00DA68B1" w:rsidP="008055F1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8055F1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-</w:t>
            </w:r>
            <w:r w:rsidR="008055F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8055F1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ондық бөлшектерді оқиды, жазады</w:t>
            </w:r>
          </w:p>
          <w:p w:rsidR="00DA68B1" w:rsidRPr="008055F1" w:rsidRDefault="00DA68B1" w:rsidP="008055F1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8055F1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- ондық бөлшектерді көбейтеді</w:t>
            </w:r>
          </w:p>
          <w:p w:rsidR="00DA68B1" w:rsidRPr="008055F1" w:rsidRDefault="00DA68B1" w:rsidP="008055F1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8055F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  <w:lang w:val="kk-KZ"/>
              </w:rPr>
              <w:t>ІІІ-ІV деңгей:</w:t>
            </w:r>
          </w:p>
          <w:p w:rsidR="00DA68B1" w:rsidRPr="008055F1" w:rsidRDefault="00DA68B1" w:rsidP="008055F1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8055F1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-</w:t>
            </w:r>
            <w:r w:rsidR="008055F1" w:rsidRPr="00ED23F2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8055F1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4-ке, 5-ке көбейту кестесін жаттайды</w:t>
            </w:r>
          </w:p>
          <w:p w:rsidR="00DA68B1" w:rsidRPr="008055F1" w:rsidRDefault="00DA68B1" w:rsidP="008055F1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8055F1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- көбейтуге есептер шығарады</w:t>
            </w:r>
          </w:p>
          <w:p w:rsidR="00DA68B1" w:rsidRPr="008055F1" w:rsidRDefault="00DA68B1" w:rsidP="008055F1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8055F1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-</w:t>
            </w:r>
            <w:r w:rsidR="008055F1" w:rsidRPr="00ED23F2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8055F1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үлгі бойынша жазады</w:t>
            </w:r>
          </w:p>
        </w:tc>
      </w:tr>
      <w:tr w:rsidR="00DA68B1" w:rsidRPr="008055F1" w:rsidTr="00DA68B1">
        <w:trPr>
          <w:trHeight w:val="274"/>
        </w:trPr>
        <w:tc>
          <w:tcPr>
            <w:tcW w:w="2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8B1" w:rsidRPr="008055F1" w:rsidRDefault="00DA68B1" w:rsidP="008055F1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  <w:r w:rsidRPr="008055F1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 xml:space="preserve">Қолданылатын көрнекі-құралдар </w:t>
            </w:r>
          </w:p>
        </w:tc>
        <w:tc>
          <w:tcPr>
            <w:tcW w:w="8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8B1" w:rsidRPr="008055F1" w:rsidRDefault="00DA68B1" w:rsidP="008055F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055F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үлгі плакат, слайд, карточкалар, көбейту кестесі</w:t>
            </w:r>
          </w:p>
        </w:tc>
      </w:tr>
      <w:tr w:rsidR="00DA68B1" w:rsidRPr="008055F1" w:rsidTr="00DA68B1">
        <w:trPr>
          <w:trHeight w:val="259"/>
        </w:trPr>
        <w:tc>
          <w:tcPr>
            <w:tcW w:w="108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8B1" w:rsidRPr="008055F1" w:rsidRDefault="00DA68B1" w:rsidP="008055F1">
            <w:pPr>
              <w:tabs>
                <w:tab w:val="left" w:pos="9305"/>
              </w:tabs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8055F1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>Сабақтың</w:t>
            </w:r>
            <w:r w:rsidRPr="008055F1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 xml:space="preserve"> </w:t>
            </w:r>
            <w:r w:rsidR="008055F1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>барысы</w:t>
            </w:r>
          </w:p>
        </w:tc>
      </w:tr>
      <w:tr w:rsidR="00DA68B1" w:rsidRPr="008055F1" w:rsidTr="00DA68B1">
        <w:trPr>
          <w:trHeight w:val="557"/>
        </w:trPr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8B1" w:rsidRPr="008055F1" w:rsidRDefault="00DA68B1" w:rsidP="008055F1">
            <w:pPr>
              <w:tabs>
                <w:tab w:val="left" w:pos="855"/>
              </w:tabs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  <w:r w:rsidRPr="008055F1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>Басталуы</w:t>
            </w:r>
          </w:p>
        </w:tc>
        <w:tc>
          <w:tcPr>
            <w:tcW w:w="7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8B1" w:rsidRPr="008055F1" w:rsidRDefault="00DA68B1" w:rsidP="008055F1">
            <w:pPr>
              <w:rPr>
                <w:rFonts w:ascii="Times New Roman" w:eastAsia="Arial" w:hAnsi="Times New Roman" w:cs="Times New Roman"/>
                <w:b/>
                <w:sz w:val="20"/>
                <w:szCs w:val="20"/>
                <w:lang w:val="kk-KZ"/>
              </w:rPr>
            </w:pPr>
            <w:r w:rsidRPr="008055F1">
              <w:rPr>
                <w:rFonts w:ascii="Times New Roman" w:eastAsia="Arial" w:hAnsi="Times New Roman" w:cs="Times New Roman"/>
                <w:b/>
                <w:sz w:val="20"/>
                <w:szCs w:val="20"/>
                <w:lang w:val="kk-KZ"/>
              </w:rPr>
              <w:t>Ұйымдастыру кезеңі</w:t>
            </w:r>
          </w:p>
          <w:p w:rsidR="00DA68B1" w:rsidRPr="008055F1" w:rsidRDefault="00DA68B1" w:rsidP="008055F1">
            <w:pPr>
              <w:rPr>
                <w:rFonts w:ascii="Times New Roman" w:eastAsia="Arial" w:hAnsi="Times New Roman" w:cs="Times New Roman"/>
                <w:bCs/>
                <w:sz w:val="20"/>
                <w:szCs w:val="20"/>
                <w:lang w:val="kk-KZ"/>
              </w:rPr>
            </w:pPr>
            <w:r w:rsidRPr="008055F1">
              <w:rPr>
                <w:rFonts w:ascii="Times New Roman" w:eastAsia="Arial" w:hAnsi="Times New Roman" w:cs="Times New Roman"/>
                <w:bCs/>
                <w:sz w:val="20"/>
                <w:szCs w:val="20"/>
                <w:lang w:val="kk-KZ"/>
              </w:rPr>
              <w:t>Оқушылар назарын сабаққа аудару</w:t>
            </w:r>
          </w:p>
          <w:p w:rsidR="00DA68B1" w:rsidRPr="008055F1" w:rsidRDefault="00BB04C6" w:rsidP="008055F1">
            <w:pPr>
              <w:rPr>
                <w:rFonts w:ascii="Times New Roman" w:eastAsia="Arial" w:hAnsi="Times New Roman" w:cs="Times New Roman"/>
                <w:bCs/>
                <w:sz w:val="20"/>
                <w:szCs w:val="20"/>
                <w:lang w:val="kk-KZ"/>
              </w:rPr>
            </w:pPr>
            <w:r w:rsidRPr="008055F1">
              <w:rPr>
                <w:rFonts w:ascii="Times New Roman" w:eastAsia="Arial" w:hAnsi="Times New Roman" w:cs="Times New Roman"/>
                <w:bCs/>
                <w:sz w:val="20"/>
                <w:szCs w:val="20"/>
                <w:lang w:val="kk-KZ"/>
              </w:rPr>
              <w:t>-сыныпта кезекшіні анықтау.</w:t>
            </w:r>
          </w:p>
          <w:p w:rsidR="00DA68B1" w:rsidRPr="008055F1" w:rsidRDefault="00BB04C6" w:rsidP="008055F1">
            <w:pPr>
              <w:rPr>
                <w:rFonts w:ascii="Times New Roman" w:eastAsia="Arial" w:hAnsi="Times New Roman" w:cs="Times New Roman"/>
                <w:bCs/>
                <w:sz w:val="20"/>
                <w:szCs w:val="20"/>
                <w:lang w:val="kk-KZ"/>
              </w:rPr>
            </w:pPr>
            <w:r w:rsidRPr="008055F1">
              <w:rPr>
                <w:rFonts w:ascii="Times New Roman" w:eastAsia="Arial" w:hAnsi="Times New Roman" w:cs="Times New Roman"/>
                <w:bCs/>
                <w:sz w:val="20"/>
                <w:szCs w:val="20"/>
                <w:lang w:val="kk-KZ"/>
              </w:rPr>
              <w:t>-сынып оқушыларын түгелдеу.</w:t>
            </w:r>
          </w:p>
          <w:p w:rsidR="00DA68B1" w:rsidRPr="008055F1" w:rsidRDefault="00DA68B1" w:rsidP="008055F1">
            <w:pPr>
              <w:rPr>
                <w:rFonts w:ascii="Times New Roman" w:eastAsia="Arial" w:hAnsi="Times New Roman" w:cs="Times New Roman"/>
                <w:bCs/>
                <w:sz w:val="20"/>
                <w:szCs w:val="20"/>
                <w:lang w:val="kk-KZ"/>
              </w:rPr>
            </w:pPr>
            <w:r w:rsidRPr="008055F1">
              <w:rPr>
                <w:rFonts w:ascii="Times New Roman" w:eastAsia="Arial" w:hAnsi="Times New Roman" w:cs="Times New Roman"/>
                <w:bCs/>
                <w:sz w:val="20"/>
                <w:szCs w:val="20"/>
                <w:lang w:val="kk-KZ"/>
              </w:rPr>
              <w:t>«Жылы тілек» әдісі бойынша тілек жазылған стикерлерді таңдап, оқышулар тілектерді бір-біріне сыйлайды</w:t>
            </w:r>
            <w:r w:rsidR="00BB04C6" w:rsidRPr="008055F1">
              <w:rPr>
                <w:rFonts w:ascii="Times New Roman" w:eastAsia="Arial" w:hAnsi="Times New Roman" w:cs="Times New Roman"/>
                <w:bCs/>
                <w:sz w:val="20"/>
                <w:szCs w:val="20"/>
                <w:lang w:val="kk-KZ"/>
              </w:rPr>
              <w:t>.</w:t>
            </w:r>
          </w:p>
          <w:p w:rsidR="00DA68B1" w:rsidRPr="008055F1" w:rsidRDefault="00DA68B1" w:rsidP="008055F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8055F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Ауызша есеп</w:t>
            </w:r>
          </w:p>
          <w:p w:rsidR="00DA68B1" w:rsidRPr="008055F1" w:rsidRDefault="00DA68B1" w:rsidP="008055F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055F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Жұмбақ шеш</w:t>
            </w:r>
          </w:p>
          <w:p w:rsidR="00DA68B1" w:rsidRPr="008055F1" w:rsidRDefault="00DA68B1" w:rsidP="008055F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A68B1" w:rsidRPr="008055F1" w:rsidRDefault="00DA68B1" w:rsidP="008055F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055F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Бүтін менен бөлшекті</w:t>
            </w:r>
          </w:p>
          <w:p w:rsidR="00DA68B1" w:rsidRPr="008055F1" w:rsidRDefault="00DA68B1" w:rsidP="008055F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055F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Үтірменен айырған</w:t>
            </w:r>
          </w:p>
          <w:p w:rsidR="00DA68B1" w:rsidRPr="008055F1" w:rsidRDefault="00DA68B1" w:rsidP="008055F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055F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Әп-әдемі жазылар</w:t>
            </w:r>
          </w:p>
          <w:p w:rsidR="00DA68B1" w:rsidRPr="008055F1" w:rsidRDefault="00DA68B1" w:rsidP="008055F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055F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Айтыңдаршы қандай сан.</w:t>
            </w:r>
          </w:p>
          <w:p w:rsidR="00550593" w:rsidRPr="008055F1" w:rsidRDefault="00ED23F2" w:rsidP="008055F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oval id="_x0000_s1042" style="position:absolute;margin-left:59.75pt;margin-top:6.5pt;width:155.05pt;height:28.9pt;z-index:251654656">
                  <v:textbox>
                    <w:txbxContent>
                      <w:p w:rsidR="00DA68B1" w:rsidRPr="00DA68B1" w:rsidRDefault="00DA68B1" w:rsidP="00DA68B1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/>
                          </w:rPr>
                        </w:pPr>
                        <w:r w:rsidRPr="00DA68B1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/>
                          </w:rPr>
                          <w:t>Ондық бөлшек</w:t>
                        </w:r>
                      </w:p>
                    </w:txbxContent>
                  </v:textbox>
                </v:oval>
              </w:pict>
            </w:r>
          </w:p>
          <w:p w:rsidR="00550593" w:rsidRPr="008055F1" w:rsidRDefault="00550593" w:rsidP="008055F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A68B1" w:rsidRPr="008055F1" w:rsidRDefault="00DA68B1" w:rsidP="008055F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A68B1" w:rsidRPr="008055F1" w:rsidRDefault="00ED23F2" w:rsidP="008055F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44" type="#_x0000_t32" style="position:absolute;margin-left:65.85pt;margin-top:8pt;width:150.65pt;height:0;z-index:251656704" o:connectortype="straight"/>
              </w:pict>
            </w:r>
          </w:p>
          <w:p w:rsidR="00DA68B1" w:rsidRPr="008055F1" w:rsidRDefault="00ED23F2" w:rsidP="008055F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pict>
                <v:oval id="_x0000_s1041" style="position:absolute;margin-left:65.05pt;margin-top:2.55pt;width:150.95pt;height:96.5pt;z-index:251653632">
                  <v:textbox>
                    <w:txbxContent>
                      <w:p w:rsidR="00DA68B1" w:rsidRDefault="00DA68B1"/>
                    </w:txbxContent>
                  </v:textbox>
                </v:oval>
              </w:pict>
            </w:r>
          </w:p>
          <w:p w:rsidR="00DA68B1" w:rsidRPr="00ED23F2" w:rsidRDefault="00ED23F2" w:rsidP="008055F1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kk-KZ"/>
              </w:rPr>
            </w:pPr>
            <w:r>
              <w:rPr>
                <w:rFonts w:ascii="Times New Roman" w:eastAsia="Arial" w:hAnsi="Times New Roman" w:cs="Times New Roman"/>
                <w:b/>
                <w:noProof/>
                <w:sz w:val="20"/>
                <w:szCs w:val="20"/>
                <w:lang w:eastAsia="ru-RU"/>
              </w:rPr>
              <w:pict>
                <v:rect id="_x0000_s1046" style="position:absolute;left:0;text-align:left;margin-left:146pt;margin-top:10.8pt;width:46.85pt;height:23.85pt;z-index:251658752">
                  <v:textbox style="mso-next-textbox:#_x0000_s1046">
                    <w:txbxContent>
                      <w:p w:rsidR="00DA68B1" w:rsidRPr="00DA68B1" w:rsidRDefault="00DA68B1" w:rsidP="00DA68B1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/>
                          </w:rPr>
                        </w:pPr>
                        <w:r w:rsidRPr="00DA68B1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/>
                          </w:rPr>
                          <w:t>6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/>
                          </w:rPr>
                          <w:t>,9</w:t>
                        </w:r>
                      </w:p>
                    </w:txbxContent>
                  </v:textbox>
                </v:rect>
              </w:pic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rect id="_x0000_s1045" style="position:absolute;left:0;text-align:left;margin-left:83.05pt;margin-top:10.35pt;width:46.85pt;height:23.85pt;z-index:251657728">
                  <v:textbox>
                    <w:txbxContent>
                      <w:p w:rsidR="00DA68B1" w:rsidRPr="00DA68B1" w:rsidRDefault="00DA68B1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/>
                          </w:rPr>
                        </w:pPr>
                        <w:r w:rsidRPr="00DA68B1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/>
                          </w:rPr>
                          <w:t>61,12</w:t>
                        </w:r>
                      </w:p>
                    </w:txbxContent>
                  </v:textbox>
                </v:rect>
              </w:pict>
            </w: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pict>
                <v:shape id="_x0000_s1043" type="#_x0000_t32" style="position:absolute;left:0;text-align:left;margin-left:139.4pt;margin-top:3.05pt;width:0;height:111.75pt;z-index:251655680" o:connectortype="straight"/>
              </w:pict>
            </w:r>
          </w:p>
          <w:p w:rsidR="008055F1" w:rsidRPr="00ED23F2" w:rsidRDefault="008055F1" w:rsidP="008055F1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kk-KZ"/>
              </w:rPr>
            </w:pPr>
          </w:p>
          <w:p w:rsidR="008055F1" w:rsidRPr="00ED23F2" w:rsidRDefault="00ED23F2" w:rsidP="008055F1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pict>
                <v:rect id="_x0000_s1028" style="position:absolute;left:0;text-align:left;margin-left:134.5pt;margin-top:5.4pt;width:12pt;height:18.8pt;z-index:251651584" strokecolor="white [3212]">
                  <v:textbox style="mso-next-textbox:#_x0000_s1028">
                    <w:txbxContent>
                      <w:p w:rsidR="00DA68B1" w:rsidRDefault="00DA68B1" w:rsidP="00DA68B1">
                        <w:pPr>
                          <w:rPr>
                            <w:rFonts w:ascii="Times New Roman" w:hAnsi="Times New Roman" w:cs="Times New Roman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en-US"/>
                          </w:rPr>
                          <w:t>&lt;</w:t>
                        </w:r>
                      </w:p>
                    </w:txbxContent>
                  </v:textbox>
                </v:rect>
              </w:pict>
            </w:r>
          </w:p>
          <w:p w:rsidR="008055F1" w:rsidRPr="00ED23F2" w:rsidRDefault="008055F1" w:rsidP="008055F1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kk-KZ"/>
              </w:rPr>
            </w:pPr>
          </w:p>
          <w:p w:rsidR="008055F1" w:rsidRPr="00ED23F2" w:rsidRDefault="00ED23F2" w:rsidP="008055F1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kk-KZ"/>
              </w:rPr>
            </w:pPr>
            <w:r>
              <w:rPr>
                <w:rFonts w:ascii="Times New Roman" w:eastAsia="Arial" w:hAnsi="Times New Roman" w:cs="Times New Roman"/>
                <w:b/>
                <w:noProof/>
                <w:sz w:val="20"/>
                <w:szCs w:val="20"/>
                <w:lang w:eastAsia="ru-RU"/>
              </w:rPr>
              <w:pict>
                <v:rect id="_x0000_s1048" style="position:absolute;left:0;text-align:left;margin-left:146.5pt;margin-top:.75pt;width:46.85pt;height:23.85pt;z-index:251660800">
                  <v:textbox style="mso-next-textbox:#_x0000_s1048">
                    <w:txbxContent>
                      <w:p w:rsidR="00DA68B1" w:rsidRPr="00DA68B1" w:rsidRDefault="00DA68B1" w:rsidP="00DA68B1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/>
                          </w:rPr>
                          <w:t>12,7</w:t>
                        </w:r>
                      </w:p>
                    </w:txbxContent>
                  </v:textbox>
                </v:rect>
              </w:pict>
            </w:r>
            <w:r>
              <w:rPr>
                <w:rFonts w:ascii="Times New Roman" w:eastAsia="Arial" w:hAnsi="Times New Roman" w:cs="Times New Roman"/>
                <w:b/>
                <w:noProof/>
                <w:sz w:val="20"/>
                <w:szCs w:val="20"/>
                <w:lang w:eastAsia="ru-RU"/>
              </w:rPr>
              <w:pict>
                <v:rect id="_x0000_s1047" style="position:absolute;left:0;text-align:left;margin-left:83.55pt;margin-top:-.15pt;width:46.85pt;height:23.85pt;z-index:251659776">
                  <v:textbox style="mso-next-textbox:#_x0000_s1047">
                    <w:txbxContent>
                      <w:p w:rsidR="00DA68B1" w:rsidRPr="00DA68B1" w:rsidRDefault="00DA68B1" w:rsidP="00DA68B1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/>
                          </w:rPr>
                          <w:t>0</w:t>
                        </w:r>
                        <w:r w:rsidRPr="00DA68B1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/>
                          </w:rPr>
                          <w:t>3</w:t>
                        </w:r>
                      </w:p>
                    </w:txbxContent>
                  </v:textbox>
                </v:rect>
              </w:pict>
            </w:r>
          </w:p>
          <w:p w:rsidR="008055F1" w:rsidRPr="00ED23F2" w:rsidRDefault="008055F1" w:rsidP="008055F1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kk-KZ"/>
              </w:rPr>
            </w:pPr>
          </w:p>
          <w:p w:rsidR="008055F1" w:rsidRPr="00ED23F2" w:rsidRDefault="008055F1" w:rsidP="008055F1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kk-KZ"/>
              </w:rPr>
            </w:pPr>
          </w:p>
          <w:p w:rsidR="00DA68B1" w:rsidRPr="00ED23F2" w:rsidRDefault="00DA68B1" w:rsidP="008055F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8055F1" w:rsidRDefault="003366C0" w:rsidP="008055F1">
            <w:pPr>
              <w:rPr>
                <w:rFonts w:ascii="Times New Roman" w:eastAsia="Arial" w:hAnsi="Times New Roman" w:cs="Times New Roman"/>
                <w:b/>
                <w:sz w:val="20"/>
                <w:szCs w:val="20"/>
                <w:lang w:val="en-US"/>
              </w:rPr>
            </w:pPr>
            <w:r w:rsidRPr="008055F1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AD6E42D" wp14:editId="30FC67B1">
                  <wp:extent cx="1365990" cy="1130935"/>
                  <wp:effectExtent l="0" t="0" r="0" b="0"/>
                  <wp:docPr id="1" name="Рисунок 1" descr="Непер Джон — Мегаэнциклопедия Кирилла и Мефодия — стать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Непер Джон — Мегаэнциклопедия Кирилла и Мефодия — стать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990" cy="1130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66C0" w:rsidRPr="008055F1" w:rsidRDefault="003366C0" w:rsidP="008055F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055F1">
              <w:rPr>
                <w:rStyle w:val="selectable-text"/>
                <w:rFonts w:ascii="Times New Roman" w:hAnsi="Times New Roman" w:cs="Times New Roman"/>
                <w:sz w:val="20"/>
                <w:szCs w:val="20"/>
                <w:lang w:val="kk-KZ"/>
              </w:rPr>
              <w:t>Джон Непер (1550-1617) ондық бөлшекті үтірмен ажыратып жазуды ұсынған.</w:t>
            </w:r>
          </w:p>
          <w:p w:rsidR="00DA68B1" w:rsidRPr="008055F1" w:rsidRDefault="00DA68B1" w:rsidP="008055F1">
            <w:pPr>
              <w:rPr>
                <w:rFonts w:ascii="Times New Roman" w:eastAsia="Arial" w:hAnsi="Times New Roman" w:cs="Times New Roman"/>
                <w:b/>
                <w:sz w:val="20"/>
                <w:szCs w:val="20"/>
                <w:lang w:val="kk-KZ"/>
              </w:rPr>
            </w:pPr>
            <w:r w:rsidRPr="008055F1">
              <w:rPr>
                <w:rFonts w:ascii="Times New Roman" w:eastAsia="Arial" w:hAnsi="Times New Roman" w:cs="Times New Roman"/>
                <w:b/>
                <w:sz w:val="20"/>
                <w:szCs w:val="20"/>
                <w:lang w:val="kk-KZ"/>
              </w:rPr>
              <w:t xml:space="preserve">Өткен сабақты қайталау </w:t>
            </w:r>
          </w:p>
          <w:p w:rsidR="00DA68B1" w:rsidRPr="008055F1" w:rsidRDefault="00DA68B1" w:rsidP="008055F1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055F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І-ІІ деңгей</w:t>
            </w:r>
          </w:p>
          <w:p w:rsidR="00DA68B1" w:rsidRPr="008055F1" w:rsidRDefault="00DA68B1" w:rsidP="008055F1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055F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«Қайталау оқу айнасы»</w:t>
            </w:r>
          </w:p>
          <w:p w:rsidR="00DA68B1" w:rsidRPr="008055F1" w:rsidRDefault="00DA68B1" w:rsidP="008055F1">
            <w:pPr>
              <w:pStyle w:val="a5"/>
              <w:numPr>
                <w:ilvl w:val="0"/>
                <w:numId w:val="1"/>
              </w:numPr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055F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Ондық бөлшек дегеніміз не?</w:t>
            </w:r>
          </w:p>
          <w:p w:rsidR="00DA68B1" w:rsidRPr="008055F1" w:rsidRDefault="00DA68B1" w:rsidP="008055F1">
            <w:pPr>
              <w:pStyle w:val="a5"/>
              <w:numPr>
                <w:ilvl w:val="0"/>
                <w:numId w:val="1"/>
              </w:numPr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055F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Ондық бөлшектерді 10, 100, 100-ға бөлу ережесі.</w:t>
            </w:r>
          </w:p>
          <w:p w:rsidR="00DA68B1" w:rsidRPr="008055F1" w:rsidRDefault="00DA68B1" w:rsidP="008055F1">
            <w:pPr>
              <w:pStyle w:val="a5"/>
              <w:numPr>
                <w:ilvl w:val="0"/>
                <w:numId w:val="1"/>
              </w:numPr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055F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Үй тапсырмасын сұрау.</w:t>
            </w:r>
          </w:p>
          <w:p w:rsidR="00DA68B1" w:rsidRPr="008055F1" w:rsidRDefault="00896E15" w:rsidP="008055F1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055F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Сабақты қорыту.</w:t>
            </w:r>
          </w:p>
          <w:p w:rsidR="000962D3" w:rsidRPr="008055F1" w:rsidRDefault="00896E15" w:rsidP="008055F1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055F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“Дәлдеп көзде” әдісі</w:t>
            </w:r>
          </w:p>
          <w:p w:rsidR="00896E15" w:rsidRPr="008055F1" w:rsidRDefault="00896E15" w:rsidP="008055F1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055F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Сәйкестендіру </w:t>
            </w:r>
          </w:p>
          <w:p w:rsidR="00896E15" w:rsidRPr="008055F1" w:rsidRDefault="00550593" w:rsidP="008055F1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055F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           </w:t>
            </w:r>
            <w:r w:rsidR="00896E15" w:rsidRPr="008055F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  35,12 </w:t>
            </w:r>
            <w:r w:rsidR="00896E15" w:rsidRPr="008055F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: 10                                           </w:t>
            </w:r>
            <w:r w:rsidR="00896E15" w:rsidRPr="008055F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1,835</w:t>
            </w:r>
          </w:p>
          <w:p w:rsidR="00896E15" w:rsidRPr="008055F1" w:rsidRDefault="00896E15" w:rsidP="008055F1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055F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         183</w:t>
            </w:r>
            <w:r w:rsidRPr="008055F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,</w:t>
            </w:r>
            <w:r w:rsidRPr="008055F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 : 100</w:t>
            </w:r>
            <w:r w:rsidRPr="008055F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                                        0,1431</w:t>
            </w:r>
          </w:p>
          <w:p w:rsidR="00896E15" w:rsidRPr="008055F1" w:rsidRDefault="00896E15" w:rsidP="008055F1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055F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         143</w:t>
            </w:r>
            <w:r w:rsidRPr="008055F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,</w:t>
            </w:r>
            <w:r w:rsidRPr="008055F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 : 1000</w:t>
            </w:r>
            <w:r w:rsidRPr="008055F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                                      3,512</w:t>
            </w:r>
          </w:p>
          <w:p w:rsidR="00DA68B1" w:rsidRPr="008055F1" w:rsidRDefault="008055F1" w:rsidP="008055F1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ІІІ деңгей</w:t>
            </w:r>
          </w:p>
          <w:p w:rsidR="00DA68B1" w:rsidRPr="008055F1" w:rsidRDefault="000962D3" w:rsidP="008055F1">
            <w:pPr>
              <w:pStyle w:val="a5"/>
              <w:numPr>
                <w:ilvl w:val="0"/>
                <w:numId w:val="1"/>
              </w:numPr>
              <w:ind w:left="0"/>
              <w:jc w:val="both"/>
              <w:rPr>
                <w:rFonts w:ascii="Times New Roman" w:eastAsia="Arial" w:hAnsi="Times New Roman" w:cs="Times New Roman"/>
                <w:sz w:val="20"/>
                <w:szCs w:val="20"/>
                <w:lang w:val="kk-KZ"/>
              </w:rPr>
            </w:pPr>
            <w:r w:rsidRPr="008055F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Көбейту кестесін сұрау</w:t>
            </w:r>
          </w:p>
          <w:p w:rsidR="000962D3" w:rsidRPr="008055F1" w:rsidRDefault="000962D3" w:rsidP="008055F1">
            <w:pPr>
              <w:pStyle w:val="a5"/>
              <w:numPr>
                <w:ilvl w:val="0"/>
                <w:numId w:val="1"/>
              </w:numPr>
              <w:ind w:left="0"/>
              <w:jc w:val="both"/>
              <w:rPr>
                <w:rFonts w:ascii="Times New Roman" w:eastAsia="Arial" w:hAnsi="Times New Roman" w:cs="Times New Roman"/>
                <w:sz w:val="20"/>
                <w:szCs w:val="20"/>
                <w:lang w:val="kk-KZ"/>
              </w:rPr>
            </w:pPr>
            <w:r w:rsidRPr="008055F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2х1     2х 2         2х3            2х4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8B1" w:rsidRPr="008055F1" w:rsidRDefault="008055F1" w:rsidP="008055F1">
            <w:pPr>
              <w:tabs>
                <w:tab w:val="left" w:pos="9305"/>
              </w:tabs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  <w:r w:rsidRPr="008055F1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lastRenderedPageBreak/>
              <w:t>Бағалау түрлері</w:t>
            </w:r>
          </w:p>
        </w:tc>
      </w:tr>
      <w:tr w:rsidR="00DA68B1" w:rsidRPr="008055F1" w:rsidTr="00DA68B1">
        <w:trPr>
          <w:trHeight w:val="580"/>
        </w:trPr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8B1" w:rsidRPr="008055F1" w:rsidRDefault="00DA68B1" w:rsidP="008055F1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8055F1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lastRenderedPageBreak/>
              <w:t>Ортасы</w:t>
            </w:r>
          </w:p>
        </w:tc>
        <w:tc>
          <w:tcPr>
            <w:tcW w:w="7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8B1" w:rsidRPr="008055F1" w:rsidRDefault="00DA68B1" w:rsidP="008055F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8055F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Жаңа тақырыпты түсіндіру</w:t>
            </w:r>
          </w:p>
          <w:p w:rsidR="00DA68B1" w:rsidRPr="008055F1" w:rsidRDefault="00DA68B1" w:rsidP="008055F1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8055F1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Тақырыпты хабарлау.</w:t>
            </w:r>
          </w:p>
          <w:p w:rsidR="00DA68B1" w:rsidRPr="008055F1" w:rsidRDefault="00896E15" w:rsidP="008055F1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8055F1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E22C6DE" wp14:editId="77341D1E">
                  <wp:extent cx="1899139" cy="1272871"/>
                  <wp:effectExtent l="0" t="0" r="0" b="0"/>
                  <wp:docPr id="6" name="Рисунок 6" descr="C:\Users\User\Downloads\WhatsApp Image 2023-03-01 at 09.51.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WhatsApp Image 2023-03-01 at 09.51.02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43" t="38300" r="11204" b="38767"/>
                          <a:stretch/>
                        </pic:blipFill>
                        <pic:spPr bwMode="auto">
                          <a:xfrm>
                            <a:off x="0" y="0"/>
                            <a:ext cx="1977835" cy="1325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96E15" w:rsidRPr="008055F1" w:rsidRDefault="00896E15" w:rsidP="008055F1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8055F1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Сурет арқылы тақырыпты түсіндіру.</w:t>
            </w:r>
          </w:p>
          <w:p w:rsidR="000962D3" w:rsidRPr="00ED23F2" w:rsidRDefault="00DA68B1" w:rsidP="008055F1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055F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Мысалы</w:t>
            </w:r>
            <w:r w:rsidR="000962D3" w:rsidRPr="008055F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: 0,055кг х 9=0,455</w:t>
            </w:r>
          </w:p>
          <w:p w:rsidR="000962D3" w:rsidRPr="008055F1" w:rsidRDefault="000962D3" w:rsidP="008055F1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055F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      0,055кг</w:t>
            </w:r>
          </w:p>
          <w:p w:rsidR="000962D3" w:rsidRPr="008055F1" w:rsidRDefault="00ED23F2" w:rsidP="008055F1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shape id="_x0000_s1051" type="#_x0000_t32" style="position:absolute;left:0;text-align:left;margin-left:17.7pt;margin-top:9.8pt;width:40.5pt;height:0;z-index:251663872" o:connectortype="straight"/>
              </w:pict>
            </w:r>
            <w:r w:rsidR="000962D3" w:rsidRPr="008055F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             9 </w:t>
            </w:r>
          </w:p>
          <w:p w:rsidR="00DA68B1" w:rsidRPr="008055F1" w:rsidRDefault="000962D3" w:rsidP="008055F1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055F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      0,495кг   </w:t>
            </w:r>
          </w:p>
          <w:p w:rsidR="00DA68B1" w:rsidRPr="008055F1" w:rsidRDefault="00DA68B1" w:rsidP="008055F1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055F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Ереже</w:t>
            </w:r>
            <w:r w:rsidR="000962D3" w:rsidRPr="008055F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мен таныстыру</w:t>
            </w:r>
          </w:p>
          <w:p w:rsidR="00DA68B1" w:rsidRPr="008055F1" w:rsidRDefault="000962D3" w:rsidP="008055F1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055F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Сергіту сәті. «Комплимент» әдісі</w:t>
            </w:r>
          </w:p>
          <w:p w:rsidR="00DA68B1" w:rsidRPr="008055F1" w:rsidRDefault="00ED23F2" w:rsidP="008055F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pict>
                <v:line id="Прямая соединительная линия 19" o:spid="_x0000_s1026" style="position:absolute;flip:y;z-index:251652608;visibility:visible;mso-position-horizontal-relative:text;mso-position-vertical-relative:text" from="-.45pt,-.05pt" to="396.4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" strokecolor="windowText" strokeweight="1pt"/>
              </w:pict>
            </w:r>
            <w:r w:rsidR="00DA68B1" w:rsidRPr="008055F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Жаңа тақырыпты бекіту.</w:t>
            </w:r>
          </w:p>
          <w:p w:rsidR="00DA68B1" w:rsidRPr="008055F1" w:rsidRDefault="000962D3" w:rsidP="008055F1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055F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 661</w:t>
            </w:r>
          </w:p>
          <w:p w:rsidR="000962D3" w:rsidRPr="008055F1" w:rsidRDefault="000962D3" w:rsidP="008055F1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055F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19,49т х 6</w:t>
            </w:r>
          </w:p>
          <w:p w:rsidR="000962D3" w:rsidRPr="008055F1" w:rsidRDefault="000962D3" w:rsidP="008055F1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055F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75,88ц х 2</w:t>
            </w:r>
          </w:p>
          <w:p w:rsidR="00BB04C6" w:rsidRPr="00ED23F2" w:rsidRDefault="000962D3" w:rsidP="008055F1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055F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6,8</w:t>
            </w:r>
            <w:r w:rsidR="00550593" w:rsidRPr="008055F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</w:t>
            </w:r>
            <w:r w:rsidR="00BB04C6" w:rsidRPr="008055F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х </w:t>
            </w:r>
          </w:p>
          <w:p w:rsidR="003F0BDA" w:rsidRPr="008055F1" w:rsidRDefault="003F0BDA" w:rsidP="008055F1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055F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Тігін мамандығы туралы видеоролик көрсету.</w:t>
            </w:r>
          </w:p>
          <w:p w:rsidR="003F0BDA" w:rsidRPr="008055F1" w:rsidRDefault="003F0BDA" w:rsidP="008055F1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055F1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54E0C60" wp14:editId="3E3D77BF">
                  <wp:extent cx="2179636" cy="1195754"/>
                  <wp:effectExtent l="0" t="0" r="0" b="0"/>
                  <wp:docPr id="7" name="Рисунок 7" descr="C:\Users\User\Downloads\WhatsApp Image 2023-03-18 at 19.24.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WhatsApp Image 2023-03-18 at 19.24.51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0" t="38401" r="3108" b="38311"/>
                          <a:stretch/>
                        </pic:blipFill>
                        <pic:spPr bwMode="auto">
                          <a:xfrm>
                            <a:off x="0" y="0"/>
                            <a:ext cx="2213375" cy="1214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A68B1" w:rsidRPr="008055F1" w:rsidRDefault="000962D3" w:rsidP="008055F1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055F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№ 662 </w:t>
            </w:r>
            <w:r w:rsidR="00DA68B1" w:rsidRPr="008055F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Мәселе есеп</w:t>
            </w:r>
            <w:r w:rsidR="003F0BDA" w:rsidRPr="008055F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</w:p>
          <w:p w:rsidR="00834EFD" w:rsidRPr="00ED23F2" w:rsidRDefault="00834EFD" w:rsidP="008055F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055F1">
              <w:rPr>
                <w:rFonts w:ascii="Times New Roman" w:hAnsi="Times New Roman" w:cs="Times New Roman"/>
                <w:sz w:val="20"/>
                <w:szCs w:val="20"/>
              </w:rPr>
              <w:object w:dxaOrig="8055" w:dyaOrig="91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3.25pt;height:96pt" o:ole="">
                  <v:imagedata r:id="rId9" o:title=""/>
                </v:shape>
                <o:OLEObject Type="Embed" ProgID="PBrush" ShapeID="_x0000_i1025" DrawAspect="Content" ObjectID="_1830340429" r:id="rId10"/>
              </w:object>
            </w:r>
            <w:r w:rsidRPr="008055F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                      </w:t>
            </w:r>
            <w:r w:rsidR="008055F1" w:rsidRPr="00ED23F2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</w:t>
            </w:r>
            <w:r w:rsidRPr="008055F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               </w:t>
            </w:r>
            <w:r w:rsidR="00ED23F2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pict>
                <v:shape id="_x0000_i1026" type="#_x0000_t75" style="width:113.25pt;height:85.5pt">
                  <v:imagedata r:id="rId11" o:title="png-transparent-plastic-woven-fabric-Пластикат-warp-knitting-fabric-roll-purple-textile-material"/>
                </v:shape>
              </w:pict>
            </w:r>
          </w:p>
          <w:p w:rsidR="00834EFD" w:rsidRPr="008055F1" w:rsidRDefault="00550593" w:rsidP="008055F1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055F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   </w:t>
            </w:r>
            <w:r w:rsidR="00834EFD" w:rsidRPr="008055F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 1 рулон                                               </w:t>
            </w:r>
            <w:r w:rsidR="008055F1" w:rsidRPr="00ED23F2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</w:t>
            </w:r>
            <w:r w:rsidR="00834EFD" w:rsidRPr="008055F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     5 рулон сатып алынды</w:t>
            </w:r>
          </w:p>
          <w:p w:rsidR="00834EFD" w:rsidRPr="008055F1" w:rsidRDefault="00ED23F2" w:rsidP="008055F1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shapetype id="_x0000_t86" coordsize="21600,21600" o:spt="86" adj="1800" path="m,qx21600@0l21600@1qy,21600e" filled="f">
                  <v:formulas>
                    <v:f eqn="val #0"/>
                    <v:f eqn="sum 21600 0 #0"/>
                    <v:f eqn="prod #0 9598 32768"/>
                    <v:f eqn="sum 21600 0 @2"/>
                  </v:formulas>
                  <v:path arrowok="t" gradientshapeok="t" o:connecttype="custom" o:connectlocs="0,0;0,21600;21600,10800" textboxrect="0,@2,15274,@3"/>
                  <v:handles>
                    <v:h position="bottomRight,#0" yrange="0,10800"/>
                  </v:handles>
                </v:shapetype>
                <v:shape id="_x0000_s1049" type="#_x0000_t86" style="position:absolute;left:0;text-align:left;margin-left:162.15pt;margin-top:-110.45pt;width:11.05pt;height:256.5pt;rotation:90;z-index:251661824"/>
              </w:pict>
            </w:r>
            <w:r w:rsidR="00834EFD" w:rsidRPr="008055F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         26,87м</w:t>
            </w:r>
          </w:p>
          <w:p w:rsidR="00834EFD" w:rsidRPr="008055F1" w:rsidRDefault="00ED23F2" w:rsidP="008055F1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shape id="_x0000_s1050" type="#_x0000_t32" style="position:absolute;left:0;text-align:left;margin-left:169.2pt;margin-top:9.5pt;width:0;height:11.45pt;z-index:251662848" o:connectortype="straight"/>
              </w:pict>
            </w:r>
          </w:p>
          <w:p w:rsidR="00834EFD" w:rsidRPr="008055F1" w:rsidRDefault="00834EFD" w:rsidP="008055F1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34EFD" w:rsidRPr="008055F1" w:rsidRDefault="00834EFD" w:rsidP="008055F1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055F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     </w:t>
            </w:r>
            <w:r w:rsidR="00550593" w:rsidRPr="008055F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                     </w:t>
            </w:r>
            <w:r w:rsidRPr="008055F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     Барлығы неше м мата?</w:t>
            </w:r>
          </w:p>
          <w:p w:rsidR="00DA68B1" w:rsidRPr="008055F1" w:rsidRDefault="00DA68B1" w:rsidP="008055F1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34EFD" w:rsidRPr="008055F1" w:rsidRDefault="00DA68B1" w:rsidP="008055F1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055F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ІІІ </w:t>
            </w:r>
            <w:r w:rsidR="00834EFD" w:rsidRPr="008055F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–ІҮ деңгей  </w:t>
            </w:r>
          </w:p>
          <w:p w:rsidR="00DA68B1" w:rsidRPr="008055F1" w:rsidRDefault="00DA68B1" w:rsidP="008055F1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055F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</w:p>
          <w:p w:rsidR="00DA68B1" w:rsidRPr="00ED23F2" w:rsidRDefault="00DA68B1" w:rsidP="008055F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055F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5</w:t>
            </w:r>
            <w:r w:rsidR="00834EFD" w:rsidRPr="008055F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х 1</w:t>
            </w:r>
            <w:r w:rsidRPr="008055F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=</w:t>
            </w:r>
            <w:r w:rsidR="00834EFD" w:rsidRPr="008055F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            5 х 2 =         5 х 3 = </w:t>
            </w:r>
            <w:r w:rsidR="008055F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        5 х 4=         5 х 5=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8B1" w:rsidRPr="00ED23F2" w:rsidRDefault="00DA68B1" w:rsidP="008055F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A68B1" w:rsidRPr="008055F1" w:rsidTr="00DA68B1">
        <w:trPr>
          <w:trHeight w:val="415"/>
        </w:trPr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8B1" w:rsidRPr="008055F1" w:rsidRDefault="00DA68B1" w:rsidP="008055F1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  <w:r w:rsidRPr="008055F1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>Аяқталуы</w:t>
            </w:r>
          </w:p>
        </w:tc>
        <w:tc>
          <w:tcPr>
            <w:tcW w:w="7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8B1" w:rsidRPr="008055F1" w:rsidRDefault="00DA68B1" w:rsidP="008055F1">
            <w:pPr>
              <w:pStyle w:val="a4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  <w:r w:rsidRPr="008055F1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>Сабақты қорытындылау</w:t>
            </w:r>
          </w:p>
          <w:p w:rsidR="00DA68B1" w:rsidRPr="008055F1" w:rsidRDefault="00DA68B1" w:rsidP="008055F1">
            <w:pPr>
              <w:pStyle w:val="a5"/>
              <w:numPr>
                <w:ilvl w:val="0"/>
                <w:numId w:val="1"/>
              </w:numPr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055F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Бүгін қандай тақырып өттік?</w:t>
            </w:r>
          </w:p>
          <w:p w:rsidR="00DA68B1" w:rsidRPr="008055F1" w:rsidRDefault="00DA68B1" w:rsidP="008055F1">
            <w:pPr>
              <w:pStyle w:val="a5"/>
              <w:numPr>
                <w:ilvl w:val="0"/>
                <w:numId w:val="1"/>
              </w:numPr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055F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Ереже қайталау</w:t>
            </w:r>
          </w:p>
          <w:p w:rsidR="00DA68B1" w:rsidRPr="008055F1" w:rsidRDefault="003F0BDA" w:rsidP="008055F1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055F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Семантикалық картамен жұмыс.</w:t>
            </w:r>
          </w:p>
          <w:p w:rsidR="00DA68B1" w:rsidRPr="008055F1" w:rsidRDefault="00DA68B1" w:rsidP="008055F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8055F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ҮІ Үй тапсырмасын беру</w:t>
            </w:r>
          </w:p>
          <w:p w:rsidR="00DA68B1" w:rsidRPr="008055F1" w:rsidRDefault="00834EFD" w:rsidP="008055F1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055F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№ 668 </w:t>
            </w:r>
          </w:p>
          <w:p w:rsidR="00DA68B1" w:rsidRPr="008055F1" w:rsidRDefault="00DA68B1" w:rsidP="008055F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8055F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lastRenderedPageBreak/>
              <w:t>ҮІІ оқушылар білімін бағалау</w:t>
            </w:r>
          </w:p>
          <w:p w:rsidR="00834EFD" w:rsidRPr="008055F1" w:rsidRDefault="00834EFD" w:rsidP="008055F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8055F1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Ақша әдісі арқылы бағалау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36A" w:rsidRPr="008055F1" w:rsidRDefault="00A5336A" w:rsidP="008055F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BB04C6" w:rsidRPr="008055F1" w:rsidRDefault="00BB04C6" w:rsidP="008055F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055F1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5727AF0E" wp14:editId="28738FAB">
                  <wp:extent cx="1014673" cy="105559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t3u2jhl58qeki99_445dccf6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682" cy="108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0B3D" w:rsidRPr="008055F1" w:rsidRDefault="00E50B3D" w:rsidP="008055F1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sectPr w:rsidR="00E50B3D" w:rsidRPr="008055F1" w:rsidSect="00834EFD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EE4E77"/>
    <w:multiLevelType w:val="hybridMultilevel"/>
    <w:tmpl w:val="6052A20A"/>
    <w:lvl w:ilvl="0" w:tplc="BF1294D6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A68B1"/>
    <w:rsid w:val="000962D3"/>
    <w:rsid w:val="003366C0"/>
    <w:rsid w:val="003A45DE"/>
    <w:rsid w:val="003F0BDA"/>
    <w:rsid w:val="00550593"/>
    <w:rsid w:val="008055F1"/>
    <w:rsid w:val="00834EFD"/>
    <w:rsid w:val="00896E15"/>
    <w:rsid w:val="00A5336A"/>
    <w:rsid w:val="00AD64C8"/>
    <w:rsid w:val="00BB04C6"/>
    <w:rsid w:val="00DA68B1"/>
    <w:rsid w:val="00E50B3D"/>
    <w:rsid w:val="00ED23F2"/>
    <w:rsid w:val="00FA3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/>
    <o:shapelayout v:ext="edit">
      <o:idmap v:ext="edit" data="1"/>
      <o:rules v:ext="edit">
        <o:r id="V:Rule5" type="connector" idref="#_x0000_s1050"/>
        <o:r id="V:Rule6" type="connector" idref="#_x0000_s1044"/>
        <o:r id="V:Rule7" type="connector" idref="#_x0000_s1051"/>
        <o:r id="V:Rule8" type="connector" idref="#_x0000_s1043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68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DA68B1"/>
    <w:rPr>
      <w:rFonts w:ascii="Calibri" w:eastAsia="Calibri" w:hAnsi="Calibri" w:cs="Times New Roman"/>
    </w:rPr>
  </w:style>
  <w:style w:type="paragraph" w:styleId="a4">
    <w:name w:val="No Spacing"/>
    <w:link w:val="a3"/>
    <w:uiPriority w:val="1"/>
    <w:qFormat/>
    <w:rsid w:val="00DA68B1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List Paragraph"/>
    <w:basedOn w:val="a"/>
    <w:uiPriority w:val="34"/>
    <w:qFormat/>
    <w:rsid w:val="00DA68B1"/>
    <w:pPr>
      <w:ind w:left="720"/>
      <w:contextualSpacing/>
    </w:pPr>
  </w:style>
  <w:style w:type="table" w:styleId="a6">
    <w:name w:val="Table Grid"/>
    <w:basedOn w:val="a1"/>
    <w:uiPriority w:val="59"/>
    <w:rsid w:val="00DA68B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electable-text">
    <w:name w:val="selectable-text"/>
    <w:basedOn w:val="a0"/>
    <w:rsid w:val="003366C0"/>
  </w:style>
  <w:style w:type="paragraph" w:styleId="a7">
    <w:name w:val="Balloon Text"/>
    <w:basedOn w:val="a"/>
    <w:link w:val="a8"/>
    <w:uiPriority w:val="99"/>
    <w:semiHidden/>
    <w:unhideWhenUsed/>
    <w:rsid w:val="00805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055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12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3</Pages>
  <Words>422</Words>
  <Characters>2408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Malyka</cp:lastModifiedBy>
  <cp:revision>10</cp:revision>
  <dcterms:created xsi:type="dcterms:W3CDTF">2023-02-23T16:00:00Z</dcterms:created>
  <dcterms:modified xsi:type="dcterms:W3CDTF">2026-01-19T10:07:00Z</dcterms:modified>
</cp:coreProperties>
</file>